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063" w:rsidRDefault="00463E0E" w:rsidP="004D4580">
      <w:pPr>
        <w:jc w:val="center"/>
      </w:pPr>
      <w:r>
        <w:t>Professional Development</w:t>
      </w:r>
    </w:p>
    <w:p w:rsidR="00463E0E" w:rsidRDefault="00463E0E"/>
    <w:p w:rsidR="00463E0E" w:rsidRDefault="00463E0E">
      <w:proofErr w:type="gramStart"/>
      <w:r>
        <w:t xml:space="preserve">COCO </w:t>
      </w:r>
      <w:r w:rsidR="004D4580">
        <w:t xml:space="preserve"> Individual</w:t>
      </w:r>
      <w:proofErr w:type="gramEnd"/>
      <w:r w:rsidR="004D4580">
        <w:t xml:space="preserve"> </w:t>
      </w:r>
      <w:r>
        <w:t xml:space="preserve">Group Discussion </w:t>
      </w:r>
      <w:r w:rsidR="004D4580">
        <w:t xml:space="preserve"> October 13, 2017</w:t>
      </w:r>
    </w:p>
    <w:p w:rsidR="00463E0E" w:rsidRPr="004D4580" w:rsidRDefault="00463E0E">
      <w:pPr>
        <w:rPr>
          <w:b/>
          <w:u w:val="single"/>
        </w:rPr>
      </w:pPr>
      <w:r w:rsidRPr="004D4580">
        <w:rPr>
          <w:b/>
          <w:u w:val="single"/>
        </w:rPr>
        <w:t>GROUP 1</w:t>
      </w:r>
    </w:p>
    <w:p w:rsidR="00463E0E" w:rsidRDefault="00463E0E">
      <w:r>
        <w:t>Hard to fine the time for formal opportunities</w:t>
      </w:r>
    </w:p>
    <w:p w:rsidR="00463E0E" w:rsidRDefault="00463E0E">
      <w:r>
        <w:t>Lack of coverage for instructors to be gone</w:t>
      </w:r>
    </w:p>
    <w:p w:rsidR="00463E0E" w:rsidRDefault="00463E0E">
      <w:r>
        <w:t>Seek out opportunities for trainings</w:t>
      </w:r>
    </w:p>
    <w:p w:rsidR="00463E0E" w:rsidRDefault="00463E0E">
      <w:r>
        <w:t>By attending “formal” opportunities (COCO) – “informal” opportunities arise</w:t>
      </w:r>
    </w:p>
    <w:p w:rsidR="00463E0E" w:rsidRDefault="00463E0E">
      <w:r>
        <w:t>Take advantage of internal “experts”</w:t>
      </w:r>
    </w:p>
    <w:p w:rsidR="00463E0E" w:rsidRDefault="00463E0E">
      <w:r>
        <w:t>Share information between/within different levels of educated</w:t>
      </w:r>
    </w:p>
    <w:p w:rsidR="00463E0E" w:rsidRDefault="00463E0E">
      <w:r>
        <w:t xml:space="preserve">Offer what needs of the staff/faculty are- to meet the </w:t>
      </w:r>
      <w:r w:rsidR="004D4580">
        <w:t>long-standing</w:t>
      </w:r>
      <w:r>
        <w:t xml:space="preserve"> needs of the students</w:t>
      </w:r>
    </w:p>
    <w:p w:rsidR="00463E0E" w:rsidRDefault="00463E0E">
      <w:r>
        <w:t>Appreciation of our administration offering professional development</w:t>
      </w:r>
    </w:p>
    <w:p w:rsidR="00463E0E" w:rsidRDefault="00463E0E">
      <w:r>
        <w:t>Spreading the word of available opportunities</w:t>
      </w:r>
    </w:p>
    <w:p w:rsidR="00463E0E" w:rsidRDefault="00463E0E">
      <w:r>
        <w:t>Use current collected information to inform the masses</w:t>
      </w:r>
    </w:p>
    <w:p w:rsidR="00463E0E" w:rsidRDefault="00463E0E">
      <w:r>
        <w:t>Professional development is a person responsibility</w:t>
      </w:r>
    </w:p>
    <w:p w:rsidR="00463E0E" w:rsidRDefault="00463E0E">
      <w:r>
        <w:t>Better training for anything new we roll out.</w:t>
      </w:r>
    </w:p>
    <w:p w:rsidR="00463E0E" w:rsidRDefault="00463E0E">
      <w:r>
        <w:t>Effective training for the appropriate people</w:t>
      </w:r>
    </w:p>
    <w:p w:rsidR="00463E0E" w:rsidRDefault="00463E0E">
      <w:r>
        <w:t>The training need to be included in the implementation plan</w:t>
      </w:r>
    </w:p>
    <w:p w:rsidR="00463E0E" w:rsidRDefault="00463E0E">
      <w:r>
        <w:t>Be more inclusive – use zoom more often and other technologies that are available</w:t>
      </w:r>
    </w:p>
    <w:p w:rsidR="004D4580" w:rsidRDefault="004D4580"/>
    <w:p w:rsidR="00463E0E" w:rsidRPr="004D4580" w:rsidRDefault="00463E0E">
      <w:pPr>
        <w:rPr>
          <w:b/>
          <w:u w:val="single"/>
        </w:rPr>
      </w:pPr>
      <w:r w:rsidRPr="004D4580">
        <w:rPr>
          <w:b/>
          <w:u w:val="single"/>
        </w:rPr>
        <w:t>GROUP 2</w:t>
      </w:r>
    </w:p>
    <w:p w:rsidR="00463E0E" w:rsidRDefault="00463E0E">
      <w:proofErr w:type="spellStart"/>
      <w:r>
        <w:t>DevED</w:t>
      </w:r>
      <w:proofErr w:type="spellEnd"/>
      <w:r>
        <w:t xml:space="preserve"> group</w:t>
      </w:r>
      <w:r w:rsidR="009057E7">
        <w:t xml:space="preserve"> supported </w:t>
      </w:r>
    </w:p>
    <w:p w:rsidR="009057E7" w:rsidRDefault="009057E7">
      <w:r>
        <w:tab/>
        <w:t>Meet colleagues across the state 1</w:t>
      </w:r>
      <w:r w:rsidRPr="009057E7">
        <w:rPr>
          <w:vertAlign w:val="superscript"/>
        </w:rPr>
        <w:t>st</w:t>
      </w:r>
      <w:r>
        <w:t xml:space="preserve"> year team meaningful &amp; applied, continuous 2</w:t>
      </w:r>
      <w:r w:rsidRPr="009057E7">
        <w:rPr>
          <w:vertAlign w:val="superscript"/>
        </w:rPr>
        <w:t>nd</w:t>
      </w:r>
      <w:r>
        <w:t xml:space="preserve"> and 3</w:t>
      </w:r>
      <w:r w:rsidRPr="009057E7">
        <w:rPr>
          <w:vertAlign w:val="superscript"/>
        </w:rPr>
        <w:t>rd</w:t>
      </w:r>
      <w:r>
        <w:t xml:space="preserve"> year </w:t>
      </w:r>
    </w:p>
    <w:p w:rsidR="009057E7" w:rsidRDefault="009057E7">
      <w:r>
        <w:t>Annual student success conference</w:t>
      </w:r>
    </w:p>
    <w:p w:rsidR="009057E7" w:rsidRDefault="009057E7">
      <w:r>
        <w:tab/>
        <w:t xml:space="preserve">Advising </w:t>
      </w:r>
    </w:p>
    <w:p w:rsidR="009057E7" w:rsidRDefault="009057E7">
      <w:r>
        <w:tab/>
        <w:t>Challenge- using /integrating in to job</w:t>
      </w:r>
    </w:p>
    <w:p w:rsidR="009057E7" w:rsidRDefault="009057E7">
      <w:r>
        <w:t>Equity</w:t>
      </w:r>
    </w:p>
    <w:p w:rsidR="009057E7" w:rsidRDefault="009057E7">
      <w:r>
        <w:tab/>
        <w:t xml:space="preserve">How are people chosen? Asked? Find it yourself? </w:t>
      </w:r>
    </w:p>
    <w:p w:rsidR="009057E7" w:rsidRDefault="009057E7">
      <w:r>
        <w:tab/>
        <w:t>Would like to be able to find own opportunities</w:t>
      </w:r>
    </w:p>
    <w:p w:rsidR="009057E7" w:rsidRDefault="009057E7">
      <w:r>
        <w:lastRenderedPageBreak/>
        <w:t>ORMATCY-math</w:t>
      </w:r>
    </w:p>
    <w:p w:rsidR="009057E7" w:rsidRDefault="009057E7">
      <w:r>
        <w:tab/>
        <w:t>Paying part time employees an amount (8hours) college values you</w:t>
      </w:r>
    </w:p>
    <w:p w:rsidR="009057E7" w:rsidRDefault="009057E7">
      <w:r>
        <w:t>Mentor new faculty/staff</w:t>
      </w:r>
    </w:p>
    <w:p w:rsidR="009057E7" w:rsidRDefault="009057E7">
      <w:r>
        <w:t xml:space="preserve">Whole College </w:t>
      </w:r>
      <w:r w:rsidR="004D4580">
        <w:t>In-service</w:t>
      </w:r>
    </w:p>
    <w:p w:rsidR="009057E7" w:rsidRDefault="009057E7">
      <w:r>
        <w:tab/>
        <w:t>Some altogether sessions and some break away groups (faculty, etc.)</w:t>
      </w:r>
    </w:p>
    <w:p w:rsidR="009057E7" w:rsidRDefault="009057E7">
      <w:r>
        <w:tab/>
        <w:t xml:space="preserve">Information sessions, </w:t>
      </w:r>
    </w:p>
    <w:p w:rsidR="009057E7" w:rsidRDefault="009057E7">
      <w:r>
        <w:t>Information can be shared by email and use time for collaboration</w:t>
      </w:r>
    </w:p>
    <w:p w:rsidR="009057E7" w:rsidRDefault="009057E7">
      <w:r>
        <w:t>Gear information to specific groups</w:t>
      </w:r>
    </w:p>
    <w:p w:rsidR="009057E7" w:rsidRDefault="009057E7">
      <w:r>
        <w:t>Each meeting ha a demo of best practices</w:t>
      </w:r>
    </w:p>
    <w:p w:rsidR="009057E7" w:rsidRDefault="009057E7">
      <w:r>
        <w:t xml:space="preserve">Maybe use COCO to have short demos to make it </w:t>
      </w:r>
      <w:r w:rsidR="003F2D47">
        <w:t>come more alive – sharing ideas</w:t>
      </w:r>
    </w:p>
    <w:p w:rsidR="003F2D47" w:rsidRDefault="003F2D47">
      <w:r>
        <w:t>No discussion about budget, process, criteria</w:t>
      </w:r>
    </w:p>
    <w:p w:rsidR="003F2D47" w:rsidRDefault="003F2D47">
      <w:r>
        <w:t>Doe the professional development align with what the goals are?</w:t>
      </w:r>
    </w:p>
    <w:p w:rsidR="003F2D47" w:rsidRDefault="003F2D47">
      <w:r>
        <w:t>Publish who is doing what professional development and possibly analyze to see if it meets goals</w:t>
      </w:r>
    </w:p>
    <w:p w:rsidR="003F2D47" w:rsidRDefault="003F2D47">
      <w:r>
        <w:t>Process for reporting back what was found” Integrated into other things so not necessarily published to faculty/staff/</w:t>
      </w:r>
    </w:p>
    <w:p w:rsidR="003F2D47" w:rsidRDefault="003F2D47">
      <w:r>
        <w:t xml:space="preserve">Include in the “Presidents Report” </w:t>
      </w:r>
    </w:p>
    <w:p w:rsidR="003F2D47" w:rsidRDefault="003F2D47">
      <w:r>
        <w:t>A summary document some where</w:t>
      </w:r>
    </w:p>
    <w:p w:rsidR="003F2D47" w:rsidRDefault="003F2D47"/>
    <w:p w:rsidR="003F2D47" w:rsidRPr="004D4580" w:rsidRDefault="003F2D47">
      <w:pPr>
        <w:rPr>
          <w:b/>
          <w:u w:val="single"/>
        </w:rPr>
      </w:pPr>
      <w:r w:rsidRPr="004D4580">
        <w:rPr>
          <w:b/>
          <w:u w:val="single"/>
        </w:rPr>
        <w:t>GROUP 3</w:t>
      </w:r>
    </w:p>
    <w:p w:rsidR="003F2D47" w:rsidRDefault="003F2D47">
      <w:r>
        <w:t>Utilize faculty with specific expertise in a helpful way</w:t>
      </w:r>
    </w:p>
    <w:p w:rsidR="003F2D47" w:rsidRDefault="003F2D47">
      <w:r>
        <w:tab/>
        <w:t>Career advising (Professional Expertise)</w:t>
      </w:r>
    </w:p>
    <w:p w:rsidR="003F2D47" w:rsidRDefault="003F2D47">
      <w:r>
        <w:tab/>
        <w:t>Faculty growth (people with teaching expertise)</w:t>
      </w:r>
    </w:p>
    <w:p w:rsidR="003F2D47" w:rsidRDefault="003F2D47">
      <w:r>
        <w:t xml:space="preserve">professional development for </w:t>
      </w:r>
      <w:proofErr w:type="gramStart"/>
      <w:r>
        <w:t>individuals  -</w:t>
      </w:r>
      <w:proofErr w:type="gramEnd"/>
      <w:r>
        <w:t xml:space="preserve"> support and provide time</w:t>
      </w:r>
    </w:p>
    <w:p w:rsidR="003F2D47" w:rsidRDefault="003F2D47">
      <w:r>
        <w:tab/>
        <w:t>look at an individual’s path and where the college can support their development</w:t>
      </w:r>
    </w:p>
    <w:p w:rsidR="003F2D47" w:rsidRDefault="00027637">
      <w:r>
        <w:tab/>
        <w:t>what does an individual need to do to be accountable for the involvement in the development</w:t>
      </w:r>
    </w:p>
    <w:p w:rsidR="004D4580" w:rsidRDefault="004D4580">
      <w:r>
        <w:t>Interdisciplinary conversations needed- safe space for faculty conversations</w:t>
      </w:r>
    </w:p>
    <w:p w:rsidR="004D4580" w:rsidRDefault="004D4580">
      <w:r>
        <w:t xml:space="preserve">Mentorship and similar development </w:t>
      </w:r>
    </w:p>
    <w:p w:rsidR="004D4580" w:rsidRDefault="004D4580">
      <w:r>
        <w:t xml:space="preserve">Reasons to talk </w:t>
      </w:r>
      <w:proofErr w:type="gramStart"/>
      <w:r>
        <w:t>to  XXXX</w:t>
      </w:r>
      <w:proofErr w:type="gramEnd"/>
      <w:r>
        <w:t xml:space="preserve">  informal in spirit, bot formulated in design</w:t>
      </w:r>
    </w:p>
    <w:p w:rsidR="004D4580" w:rsidRDefault="004D4580">
      <w:r>
        <w:t>Intentional guided opportunity to conversation</w:t>
      </w:r>
    </w:p>
    <w:p w:rsidR="004D4580" w:rsidRDefault="004D4580">
      <w:r>
        <w:t xml:space="preserve"> </w:t>
      </w:r>
    </w:p>
    <w:p w:rsidR="00027637" w:rsidRDefault="00027637">
      <w:r>
        <w:t>Keep college aware of state level</w:t>
      </w:r>
    </w:p>
    <w:p w:rsidR="00027637" w:rsidRDefault="00027637">
      <w:r>
        <w:t>Keep state aware of college level</w:t>
      </w:r>
    </w:p>
    <w:p w:rsidR="00027637" w:rsidRDefault="00027637">
      <w:r>
        <w:tab/>
        <w:t>Make sure our small school is represented</w:t>
      </w:r>
    </w:p>
    <w:p w:rsidR="00027637" w:rsidRDefault="00027637">
      <w:r>
        <w:tab/>
        <w:t>Make sure we have presence at big events</w:t>
      </w:r>
    </w:p>
    <w:p w:rsidR="00027637" w:rsidRDefault="00027637">
      <w:proofErr w:type="spellStart"/>
      <w:r>
        <w:t>To</w:t>
      </w:r>
      <w:proofErr w:type="spellEnd"/>
      <w:r>
        <w:t xml:space="preserve"> few stars to make a constellation</w:t>
      </w:r>
    </w:p>
    <w:p w:rsidR="00027637" w:rsidRDefault="00027637">
      <w:r>
        <w:t>Big picture and small picture-knowing the context</w:t>
      </w:r>
    </w:p>
    <w:p w:rsidR="00027637" w:rsidRPr="00027637" w:rsidRDefault="00027637">
      <w:pPr>
        <w:rPr>
          <w:b/>
          <w:u w:val="single"/>
        </w:rPr>
      </w:pPr>
      <w:r w:rsidRPr="00027637">
        <w:rPr>
          <w:b/>
          <w:u w:val="single"/>
        </w:rPr>
        <w:t>NEXT STEPS AND ACCOUNTABILITY</w:t>
      </w:r>
    </w:p>
    <w:p w:rsidR="00027637" w:rsidRDefault="00027637">
      <w:bookmarkStart w:id="0" w:name="_GoBack"/>
      <w:bookmarkEnd w:id="0"/>
      <w:r>
        <w:t>Even informal meetings need “cross pollination”</w:t>
      </w:r>
    </w:p>
    <w:p w:rsidR="00027637" w:rsidRDefault="00027637">
      <w:r>
        <w:t>Emphasize point and next steps or expectations for reason</w:t>
      </w:r>
    </w:p>
    <w:p w:rsidR="00027637" w:rsidRDefault="00027637">
      <w:r>
        <w:t>Think about what PCC is doing</w:t>
      </w:r>
    </w:p>
    <w:p w:rsidR="00027637" w:rsidRDefault="00027637">
      <w:r>
        <w:t xml:space="preserve">Teaching and Learning for us during time </w:t>
      </w:r>
    </w:p>
    <w:p w:rsidR="00027637" w:rsidRDefault="00027637">
      <w:r>
        <w:t xml:space="preserve">PCC uses for SAC &amp; </w:t>
      </w:r>
      <w:r w:rsidR="004D4580">
        <w:t>In service</w:t>
      </w:r>
    </w:p>
    <w:p w:rsidR="00027637" w:rsidRDefault="00027637"/>
    <w:p w:rsidR="00027637" w:rsidRDefault="00027637"/>
    <w:p w:rsidR="00027637" w:rsidRDefault="00027637"/>
    <w:p w:rsidR="003F2D47" w:rsidRDefault="003F2D47"/>
    <w:p w:rsidR="003F2D47" w:rsidRDefault="003F2D47">
      <w:r>
        <w:tab/>
      </w:r>
    </w:p>
    <w:p w:rsidR="003F2D47" w:rsidRDefault="003F2D47"/>
    <w:p w:rsidR="009057E7" w:rsidRDefault="009057E7"/>
    <w:p w:rsidR="009057E7" w:rsidRDefault="009057E7"/>
    <w:p w:rsidR="009057E7" w:rsidRDefault="009057E7"/>
    <w:p w:rsidR="009057E7" w:rsidRDefault="009057E7"/>
    <w:p w:rsidR="00463E0E" w:rsidRDefault="00463E0E"/>
    <w:sectPr w:rsidR="0046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0E"/>
    <w:rsid w:val="00027637"/>
    <w:rsid w:val="003F2D47"/>
    <w:rsid w:val="00463E0E"/>
    <w:rsid w:val="004D4580"/>
    <w:rsid w:val="00816063"/>
    <w:rsid w:val="0090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F596"/>
  <w15:chartTrackingRefBased/>
  <w15:docId w15:val="{CDFAE3FE-C0CC-49C7-8DEA-FAB982B3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502</Words>
  <Characters>2716</Characters>
  <Application>Microsoft Office Word</Application>
  <DocSecurity>0</DocSecurity>
  <Lines>150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Gutknecht, Joy</dc:creator>
  <cp:keywords/>
  <dc:description/>
  <cp:lastModifiedBy>Gutknecht, Joy</cp:lastModifiedBy>
  <cp:revision>1</cp:revision>
  <dcterms:created xsi:type="dcterms:W3CDTF">2017-10-31T00:35:00Z</dcterms:created>
  <dcterms:modified xsi:type="dcterms:W3CDTF">2017-10-31T01:24:00Z</dcterms:modified>
</cp:coreProperties>
</file>